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张家港市企业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自主建设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研发机构备案（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认定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管理办法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加快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推进全市规模以上工业企业研发机构建设，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>建立健全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张家港市企业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自主建设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>研发机构备案（认定）管理要求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明确建设标准，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制定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本办法。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适用对象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我市规模以上工业企业。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备案（认定）标准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按照“有研发投入、有研发人员、有研发设施”标准，具体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备案（认定）标准原则如下：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 xml:space="preserve">有研发投入，企业开展了研发活动并有持续稳定的研发经费投入，并对研发经费进行了归集。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</w:pP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二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 xml:space="preserve">有研发人员，企业拥有稳定的专职研发人员队伍。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</w:pP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 xml:space="preserve">有研发设施，企业拥有研发活动所需各类仪器、设备、装备等。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三、佐证材料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根据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备案（认定）标准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，请提供以下佐证材料，并加盖企业公章。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.研发投入：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审计报告或企业财务报表中有关研发费会计科目或有关辅助账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或其他佐证材料。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.研发人员：需提供劳务（外聘）合同或社保清单（研发人员花名册）。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.研发设备：需提供研发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设备清单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设备原值发票复印件。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备案（认定）流程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1.企业申报：企业填写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张家港市企业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自主建设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>研发机构备案（认定）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表，并将备案（认定）表及佐证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交给所属区镇。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2.区镇审核：区镇对企业提交的备案（认定）表及佐证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料进行初步审核，并将审核通过的材料提交给市科技局。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3.部门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会商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：市科技局会同市发改委、工信局、商务局对区镇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审核通过的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备案（认定）表及佐证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进行审核确认。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FangSong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附件：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张家港市企业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自主建设</w:t>
      </w:r>
      <w:r>
        <w:rPr>
          <w:rFonts w:hint="default" w:ascii="Times New Roman" w:hAnsi="Times New Roman" w:eastAsia="FangSong_GB2312" w:cs="Times New Roman"/>
          <w:color w:val="auto"/>
          <w:sz w:val="32"/>
          <w:szCs w:val="24"/>
          <w:highlight w:val="none"/>
        </w:rPr>
        <w:t>研发机构备案（认定）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24"/>
          <w:highlight w:val="none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  <w:lang w:val="en-US" w:eastAsia="zh-CN"/>
        </w:rPr>
        <w:t>张家港</w:t>
      </w:r>
      <w:r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</w:rPr>
        <w:t>市</w:t>
      </w:r>
      <w:r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  <w:lang w:val="en-US" w:eastAsia="zh-CN"/>
        </w:rPr>
        <w:t>企业自主建设研发机构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  <w:lang w:val="en-US" w:eastAsia="zh-CN"/>
        </w:rPr>
        <w:t>备案（认定）</w:t>
      </w:r>
      <w:r>
        <w:rPr>
          <w:rFonts w:hint="eastAsia" w:ascii="方正小标宋简体" w:hAnsi="方正小标宋简体" w:eastAsia="方正小标宋简体" w:cs="方正小标宋简体"/>
          <w:color w:val="auto"/>
          <w:spacing w:val="26"/>
          <w:kern w:val="0"/>
          <w:sz w:val="44"/>
          <w:szCs w:val="44"/>
          <w:highlight w:val="none"/>
        </w:rPr>
        <w:t>表</w:t>
      </w:r>
    </w:p>
    <w:tbl>
      <w:tblPr>
        <w:tblStyle w:val="2"/>
        <w:tblW w:w="513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449"/>
        <w:gridCol w:w="2337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单位名称</w:t>
            </w:r>
          </w:p>
        </w:tc>
        <w:tc>
          <w:tcPr>
            <w:tcW w:w="1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统一社会信用代码</w:t>
            </w:r>
          </w:p>
        </w:tc>
        <w:tc>
          <w:tcPr>
            <w:tcW w:w="1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研发机构名称</w:t>
            </w:r>
          </w:p>
        </w:tc>
        <w:tc>
          <w:tcPr>
            <w:tcW w:w="1316" w:type="pct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56" w:type="pct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技术领域</w:t>
            </w:r>
          </w:p>
        </w:tc>
        <w:tc>
          <w:tcPr>
            <w:tcW w:w="1142" w:type="pct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</w:trPr>
        <w:tc>
          <w:tcPr>
            <w:tcW w:w="1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研发机构负责人</w:t>
            </w:r>
          </w:p>
        </w:tc>
        <w:tc>
          <w:tcPr>
            <w:tcW w:w="1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联系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方式</w:t>
            </w:r>
          </w:p>
        </w:tc>
        <w:tc>
          <w:tcPr>
            <w:tcW w:w="1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2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单位地址</w:t>
            </w:r>
          </w:p>
        </w:tc>
        <w:tc>
          <w:tcPr>
            <w:tcW w:w="3714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12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研发投入（万元）</w:t>
            </w:r>
          </w:p>
        </w:tc>
        <w:tc>
          <w:tcPr>
            <w:tcW w:w="1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研发人员（人）</w:t>
            </w:r>
          </w:p>
        </w:tc>
        <w:tc>
          <w:tcPr>
            <w:tcW w:w="11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2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研发设备（台）</w:t>
            </w:r>
          </w:p>
        </w:tc>
        <w:tc>
          <w:tcPr>
            <w:tcW w:w="131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研发设备投入（万元）</w:t>
            </w:r>
          </w:p>
        </w:tc>
        <w:tc>
          <w:tcPr>
            <w:tcW w:w="114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本单位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承诺: 所提供的材料准确、真实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有效、完整。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85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ind w:firstLine="440" w:firstLineChars="20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单位盖章：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8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日期：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同意推荐备案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（认定）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5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区镇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（公章）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日期：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同意备案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（认定）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285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单位：科技局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（公章）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单位：发改委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（公章）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单位：工信局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（公章）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单位：商务局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28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日期：</w:t>
            </w:r>
          </w:p>
        </w:tc>
        <w:tc>
          <w:tcPr>
            <w:tcW w:w="1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日期：</w:t>
            </w:r>
          </w:p>
        </w:tc>
        <w:tc>
          <w:tcPr>
            <w:tcW w:w="12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日期：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48AD56"/>
    <w:multiLevelType w:val="singleLevel"/>
    <w:tmpl w:val="AA48AD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54C2F9F"/>
    <w:multiLevelType w:val="singleLevel"/>
    <w:tmpl w:val="654C2F9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MDExZjg1MTgzYjk5ZjNkZjE3ODc0OWU4YjRjZmEifQ=="/>
  </w:docVars>
  <w:rsids>
    <w:rsidRoot w:val="3D7B28CB"/>
    <w:rsid w:val="05240F10"/>
    <w:rsid w:val="18EA65F4"/>
    <w:rsid w:val="343B7AB9"/>
    <w:rsid w:val="3D7B28CB"/>
    <w:rsid w:val="4C23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2024-04-12T10:47:00Z</dcterms:created>
  <dc:creator>M Y.</dc:creator>
  <cp:lastModifiedBy>M Y.</cp:lastModifiedBy>
  <dcterms:modified xsi:type="dcterms:W3CDTF">2024-05-08T05:34:12Z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EE75CE13413042CCA6802CC6E0CBB685_11</vt:lpwstr>
  </property>
</Properties>
</file>