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6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eastAsia="方正小标宋简体" w:cs="宋体"/>
          <w:b w:val="0"/>
          <w:bCs/>
          <w:sz w:val="44"/>
          <w:szCs w:val="44"/>
        </w:rPr>
      </w:pPr>
      <w:r>
        <w:rPr>
          <w:rFonts w:hint="eastAsia" w:ascii="方正小标宋简体" w:eastAsia="方正小标宋简体" w:cs="宋体"/>
          <w:b w:val="0"/>
          <w:bCs/>
          <w:sz w:val="44"/>
          <w:szCs w:val="44"/>
        </w:rPr>
        <w:t>开幕式代表团</w:t>
      </w:r>
      <w:r>
        <w:rPr>
          <w:rFonts w:hint="eastAsia" w:ascii="方正小标宋简体" w:eastAsia="方正小标宋简体" w:cs="宋体"/>
          <w:b w:val="0"/>
          <w:bCs/>
          <w:sz w:val="44"/>
          <w:szCs w:val="44"/>
          <w:lang w:eastAsia="zh-CN"/>
        </w:rPr>
        <w:t>（</w:t>
      </w:r>
      <w:r>
        <w:rPr>
          <w:rFonts w:hint="eastAsia" w:ascii="方正小标宋简体" w:eastAsia="方正小标宋简体" w:cs="宋体"/>
          <w:b w:val="0"/>
          <w:bCs/>
          <w:sz w:val="44"/>
          <w:szCs w:val="44"/>
        </w:rPr>
        <w:t>队</w:t>
      </w:r>
      <w:r>
        <w:rPr>
          <w:rFonts w:hint="eastAsia" w:ascii="方正小标宋简体" w:eastAsia="方正小标宋简体" w:cs="宋体"/>
          <w:b w:val="0"/>
          <w:bCs/>
          <w:sz w:val="44"/>
          <w:szCs w:val="44"/>
          <w:lang w:eastAsia="zh-CN"/>
        </w:rPr>
        <w:t>）</w:t>
      </w:r>
      <w:r>
        <w:rPr>
          <w:rFonts w:hint="eastAsia" w:ascii="方正小标宋简体" w:eastAsia="方正小标宋简体" w:cs="宋体"/>
          <w:b w:val="0"/>
          <w:bCs/>
          <w:sz w:val="44"/>
          <w:szCs w:val="44"/>
        </w:rPr>
        <w:t>名单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共48个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560" w:lineRule="exact"/>
        <w:textAlignment w:val="auto"/>
        <w:rPr>
          <w:rFonts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一、区镇（街道）组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1.张家港保税区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2.经开区（杨舍镇）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3.冶金工业园（锦丰镇）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4.高新区（塘桥镇）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5.乐余镇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6.凤凰镇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7.南丰镇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8.大新镇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9.常阴沙现代农业示范园区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10.双山香山旅游度假区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11.金港街道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12.后塍街道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13.德积街道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二、职工系统组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14.市教育局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15.市公安局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16.市财政局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17.市自然资源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和</w:t>
      </w:r>
      <w:r>
        <w:rPr>
          <w:rFonts w:hint="eastAsia" w:ascii="仿宋_GB2312" w:eastAsia="仿宋_GB2312"/>
          <w:sz w:val="32"/>
          <w:szCs w:val="32"/>
        </w:rPr>
        <w:t>规划局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18.市住建局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19.市交通运输局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20.市卫生健康委员会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21.市总工会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22.市科协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23.市生态环境局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24.市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税务</w:t>
      </w:r>
      <w:r>
        <w:rPr>
          <w:rFonts w:hint="eastAsia" w:ascii="仿宋_GB2312" w:eastAsia="仿宋_GB2312"/>
          <w:sz w:val="32"/>
          <w:szCs w:val="32"/>
        </w:rPr>
        <w:t>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25.市融媒体中心</w:t>
      </w:r>
      <w:r>
        <w:rPr>
          <w:rFonts w:hint="eastAsia" w:ascii="仿宋_GB2312" w:eastAsia="仿宋_GB2312"/>
          <w:sz w:val="32"/>
          <w:szCs w:val="32"/>
          <w:lang w:eastAsia="zh-CN"/>
        </w:rPr>
        <w:t>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传媒集团</w:t>
      </w:r>
      <w:r>
        <w:rPr>
          <w:rFonts w:hint="eastAsia" w:ascii="仿宋_GB2312" w:eastAsia="仿宋_GB2312"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26.张家港边检站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27.沙钢集团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28.永卓控股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29.国泰国际集团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30.中国电信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textAlignment w:val="auto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>31.浦项不锈钢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32.创新投资集团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33.市城投集团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34.市金城公司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35.爱康集团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36.沙洲电力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37.保税科技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38.骏马集团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39.富淼科技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40.江海粮油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41.舜宇新材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textAlignment w:val="auto"/>
        <w:rPr>
          <w:rFonts w:ascii="仿宋_GB2312" w:eastAsia="仿宋_GB2312"/>
          <w:b w:val="0"/>
          <w:bCs/>
          <w:sz w:val="32"/>
          <w:szCs w:val="32"/>
        </w:rPr>
      </w:pPr>
      <w:r>
        <w:rPr>
          <w:rFonts w:hint="eastAsia" w:ascii="仿宋_GB2312" w:eastAsia="仿宋_GB2312"/>
          <w:b w:val="0"/>
          <w:bCs/>
          <w:sz w:val="32"/>
          <w:szCs w:val="32"/>
        </w:rPr>
        <w:t>42.老年人组  (1个，由市老年体协负责)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textAlignment w:val="auto"/>
        <w:rPr>
          <w:rFonts w:ascii="仿宋_GB2312" w:eastAsia="仿宋_GB2312"/>
          <w:b w:val="0"/>
          <w:bCs/>
          <w:sz w:val="32"/>
          <w:szCs w:val="32"/>
        </w:rPr>
      </w:pPr>
      <w:r>
        <w:rPr>
          <w:rFonts w:hint="eastAsia" w:ascii="仿宋_GB2312" w:eastAsia="仿宋_GB2312"/>
          <w:b w:val="0"/>
          <w:bCs/>
          <w:sz w:val="32"/>
          <w:szCs w:val="32"/>
        </w:rPr>
        <w:t>43.残疾人组(1个，由市残联负责)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textAlignment w:val="auto"/>
        <w:rPr>
          <w:rFonts w:ascii="仿宋_GB2312" w:eastAsia="仿宋_GB2312"/>
          <w:b w:val="0"/>
          <w:bCs/>
          <w:sz w:val="32"/>
          <w:szCs w:val="32"/>
        </w:rPr>
      </w:pPr>
      <w:r>
        <w:rPr>
          <w:rFonts w:hint="eastAsia" w:ascii="仿宋_GB2312" w:eastAsia="仿宋_GB2312"/>
          <w:b w:val="0"/>
          <w:bCs/>
          <w:sz w:val="32"/>
          <w:szCs w:val="32"/>
        </w:rPr>
        <w:t>44.小学组代表队 (1个，由市教育局负责)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textAlignment w:val="auto"/>
        <w:rPr>
          <w:rFonts w:ascii="仿宋_GB2312" w:eastAsia="仿宋_GB2312"/>
          <w:b w:val="0"/>
          <w:bCs/>
          <w:sz w:val="32"/>
          <w:szCs w:val="32"/>
        </w:rPr>
      </w:pPr>
      <w:r>
        <w:rPr>
          <w:rFonts w:hint="eastAsia" w:ascii="仿宋_GB2312" w:eastAsia="仿宋_GB2312"/>
          <w:b w:val="0"/>
          <w:bCs/>
          <w:sz w:val="32"/>
          <w:szCs w:val="32"/>
        </w:rPr>
        <w:t>45.初中组代表队 (1个，由市教育局负责)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textAlignment w:val="auto"/>
        <w:rPr>
          <w:rFonts w:ascii="仿宋_GB2312" w:eastAsia="仿宋_GB2312"/>
          <w:b w:val="0"/>
          <w:bCs/>
          <w:sz w:val="32"/>
          <w:szCs w:val="32"/>
        </w:rPr>
      </w:pPr>
      <w:r>
        <w:rPr>
          <w:rFonts w:hint="eastAsia" w:ascii="仿宋_GB2312" w:eastAsia="仿宋_GB2312"/>
          <w:b w:val="0"/>
          <w:bCs/>
          <w:sz w:val="32"/>
          <w:szCs w:val="32"/>
        </w:rPr>
        <w:t>46.高中组代表队 (1个，由市教育局负责)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textAlignment w:val="auto"/>
        <w:rPr>
          <w:rFonts w:ascii="仿宋_GB2312" w:eastAsia="仿宋_GB2312"/>
          <w:b w:val="0"/>
          <w:bCs/>
          <w:sz w:val="32"/>
          <w:szCs w:val="32"/>
        </w:rPr>
      </w:pPr>
      <w:r>
        <w:rPr>
          <w:rFonts w:hint="eastAsia" w:ascii="仿宋_GB2312" w:eastAsia="仿宋_GB2312"/>
          <w:b w:val="0"/>
          <w:bCs/>
          <w:sz w:val="32"/>
          <w:szCs w:val="32"/>
        </w:rPr>
        <w:t>47.裁判员代表队 (1个，由市文体广旅局负责)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textAlignment w:val="auto"/>
        <w:rPr>
          <w:rFonts w:ascii="仿宋_GB2312" w:eastAsia="仿宋_GB2312"/>
          <w:b w:val="0"/>
          <w:bCs/>
          <w:sz w:val="32"/>
          <w:szCs w:val="32"/>
        </w:rPr>
      </w:pPr>
      <w:r>
        <w:rPr>
          <w:rFonts w:hint="eastAsia" w:ascii="仿宋_GB2312" w:eastAsia="仿宋_GB2312"/>
          <w:b w:val="0"/>
          <w:bCs/>
          <w:sz w:val="32"/>
          <w:szCs w:val="32"/>
        </w:rPr>
        <w:t>48.志愿者代表队 (1个，由市文体广旅局负责)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</w:pPr>
      <w:bookmarkStart w:id="0" w:name="_GoBack"/>
      <w:bookmarkEnd w:id="0"/>
    </w:p>
    <w:sectPr>
      <w:footerReference r:id="rId3" w:type="default"/>
      <w:pgSz w:w="11906" w:h="16838"/>
      <w:pgMar w:top="2098" w:right="1474" w:bottom="1984" w:left="1588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roma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-404495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31.85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jvknvWAAAACAEAAA8AAAAAAAAAAQAgAAAAIgAAAGRycy9kb3ducmV2LnhtbFBL&#10;AQIUABQAAAAIAIdO4kBrhfn7MQIAAGEEAAAOAAAAAAAAAAEAIAAAACU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Q0MjQ2NGNmY2Q5YWU5ZGFlNTg1MDdiYjYxYjRkYzYifQ=="/>
  </w:docVars>
  <w:rsids>
    <w:rsidRoot w:val="002138A2"/>
    <w:rsid w:val="00021699"/>
    <w:rsid w:val="000373E5"/>
    <w:rsid w:val="00057632"/>
    <w:rsid w:val="00075B81"/>
    <w:rsid w:val="00086C81"/>
    <w:rsid w:val="00087D18"/>
    <w:rsid w:val="000A0F90"/>
    <w:rsid w:val="000A6A9E"/>
    <w:rsid w:val="000B53A6"/>
    <w:rsid w:val="000B53B5"/>
    <w:rsid w:val="000C1B93"/>
    <w:rsid w:val="000C1DED"/>
    <w:rsid w:val="000C2420"/>
    <w:rsid w:val="000C669D"/>
    <w:rsid w:val="000C6AA1"/>
    <w:rsid w:val="000D0C98"/>
    <w:rsid w:val="000D1B01"/>
    <w:rsid w:val="00111D59"/>
    <w:rsid w:val="001204D3"/>
    <w:rsid w:val="00124476"/>
    <w:rsid w:val="00132034"/>
    <w:rsid w:val="001348E3"/>
    <w:rsid w:val="00137205"/>
    <w:rsid w:val="0013766C"/>
    <w:rsid w:val="00151BE0"/>
    <w:rsid w:val="00163BA1"/>
    <w:rsid w:val="00173CDA"/>
    <w:rsid w:val="00174532"/>
    <w:rsid w:val="00175C4C"/>
    <w:rsid w:val="00177F78"/>
    <w:rsid w:val="0018286B"/>
    <w:rsid w:val="00186080"/>
    <w:rsid w:val="001A18C2"/>
    <w:rsid w:val="001B2F87"/>
    <w:rsid w:val="001B649C"/>
    <w:rsid w:val="001B766B"/>
    <w:rsid w:val="001C29C1"/>
    <w:rsid w:val="001D36B0"/>
    <w:rsid w:val="001D6FC0"/>
    <w:rsid w:val="00204920"/>
    <w:rsid w:val="002138A2"/>
    <w:rsid w:val="002277DE"/>
    <w:rsid w:val="002319A8"/>
    <w:rsid w:val="002326A2"/>
    <w:rsid w:val="00243911"/>
    <w:rsid w:val="00243D57"/>
    <w:rsid w:val="00255D6B"/>
    <w:rsid w:val="00262F0E"/>
    <w:rsid w:val="00272B4D"/>
    <w:rsid w:val="00273C59"/>
    <w:rsid w:val="00291B30"/>
    <w:rsid w:val="002A1494"/>
    <w:rsid w:val="002A69DC"/>
    <w:rsid w:val="002A7C3E"/>
    <w:rsid w:val="002B5B1E"/>
    <w:rsid w:val="002B7FFA"/>
    <w:rsid w:val="002C0F52"/>
    <w:rsid w:val="002C12D0"/>
    <w:rsid w:val="002D1E64"/>
    <w:rsid w:val="002E18B4"/>
    <w:rsid w:val="002F2EB0"/>
    <w:rsid w:val="002F44D0"/>
    <w:rsid w:val="002F5E29"/>
    <w:rsid w:val="00310C50"/>
    <w:rsid w:val="00310ECC"/>
    <w:rsid w:val="00312DFB"/>
    <w:rsid w:val="00316DA3"/>
    <w:rsid w:val="003172AF"/>
    <w:rsid w:val="003177EC"/>
    <w:rsid w:val="00324F8A"/>
    <w:rsid w:val="00335638"/>
    <w:rsid w:val="00337BA4"/>
    <w:rsid w:val="00337DD1"/>
    <w:rsid w:val="0035192E"/>
    <w:rsid w:val="0035250D"/>
    <w:rsid w:val="003533C3"/>
    <w:rsid w:val="00356DAB"/>
    <w:rsid w:val="00366031"/>
    <w:rsid w:val="00392917"/>
    <w:rsid w:val="00392C83"/>
    <w:rsid w:val="0039396C"/>
    <w:rsid w:val="00396CBF"/>
    <w:rsid w:val="003B547E"/>
    <w:rsid w:val="003C6C15"/>
    <w:rsid w:val="003E274E"/>
    <w:rsid w:val="003F17DC"/>
    <w:rsid w:val="003F7062"/>
    <w:rsid w:val="003F79A8"/>
    <w:rsid w:val="00415219"/>
    <w:rsid w:val="004160E0"/>
    <w:rsid w:val="0041707C"/>
    <w:rsid w:val="004220F4"/>
    <w:rsid w:val="00441D50"/>
    <w:rsid w:val="00442E0B"/>
    <w:rsid w:val="00447B12"/>
    <w:rsid w:val="00454140"/>
    <w:rsid w:val="004757A3"/>
    <w:rsid w:val="00481E3C"/>
    <w:rsid w:val="00482C14"/>
    <w:rsid w:val="00487347"/>
    <w:rsid w:val="00494D20"/>
    <w:rsid w:val="00497921"/>
    <w:rsid w:val="004A014D"/>
    <w:rsid w:val="004A2C89"/>
    <w:rsid w:val="004B6332"/>
    <w:rsid w:val="004C4805"/>
    <w:rsid w:val="004D0FBB"/>
    <w:rsid w:val="004E0462"/>
    <w:rsid w:val="004E5F01"/>
    <w:rsid w:val="005002F2"/>
    <w:rsid w:val="005074BD"/>
    <w:rsid w:val="00514083"/>
    <w:rsid w:val="0052281F"/>
    <w:rsid w:val="0052742A"/>
    <w:rsid w:val="00535D07"/>
    <w:rsid w:val="005428AA"/>
    <w:rsid w:val="00570045"/>
    <w:rsid w:val="00576055"/>
    <w:rsid w:val="005760CC"/>
    <w:rsid w:val="005801C3"/>
    <w:rsid w:val="00581F25"/>
    <w:rsid w:val="005841F3"/>
    <w:rsid w:val="00591FC5"/>
    <w:rsid w:val="005A0AB2"/>
    <w:rsid w:val="005C2C9A"/>
    <w:rsid w:val="005D040B"/>
    <w:rsid w:val="005D19B1"/>
    <w:rsid w:val="005D7936"/>
    <w:rsid w:val="005E57ED"/>
    <w:rsid w:val="005F26A7"/>
    <w:rsid w:val="005F340F"/>
    <w:rsid w:val="00601C89"/>
    <w:rsid w:val="006062BE"/>
    <w:rsid w:val="0061452A"/>
    <w:rsid w:val="00640BFB"/>
    <w:rsid w:val="00647389"/>
    <w:rsid w:val="00651F2D"/>
    <w:rsid w:val="0065655D"/>
    <w:rsid w:val="00656739"/>
    <w:rsid w:val="0066243F"/>
    <w:rsid w:val="00663A08"/>
    <w:rsid w:val="00664652"/>
    <w:rsid w:val="00667298"/>
    <w:rsid w:val="00681F0A"/>
    <w:rsid w:val="00685CEA"/>
    <w:rsid w:val="006865AA"/>
    <w:rsid w:val="00693D17"/>
    <w:rsid w:val="006A5885"/>
    <w:rsid w:val="006B4C56"/>
    <w:rsid w:val="006C2C9E"/>
    <w:rsid w:val="006C7205"/>
    <w:rsid w:val="006D1ED6"/>
    <w:rsid w:val="006D63CB"/>
    <w:rsid w:val="006E1D5F"/>
    <w:rsid w:val="006E25D1"/>
    <w:rsid w:val="006E2646"/>
    <w:rsid w:val="006F02D1"/>
    <w:rsid w:val="006F48BB"/>
    <w:rsid w:val="006F5C3F"/>
    <w:rsid w:val="006F68A9"/>
    <w:rsid w:val="0071080A"/>
    <w:rsid w:val="00712B99"/>
    <w:rsid w:val="00713243"/>
    <w:rsid w:val="00722198"/>
    <w:rsid w:val="00726A39"/>
    <w:rsid w:val="00730F2A"/>
    <w:rsid w:val="0073245E"/>
    <w:rsid w:val="00735DAF"/>
    <w:rsid w:val="0073663A"/>
    <w:rsid w:val="0073760D"/>
    <w:rsid w:val="00744C54"/>
    <w:rsid w:val="007478E1"/>
    <w:rsid w:val="0075288F"/>
    <w:rsid w:val="00754DCB"/>
    <w:rsid w:val="0076057F"/>
    <w:rsid w:val="007636B0"/>
    <w:rsid w:val="0077040C"/>
    <w:rsid w:val="007767A3"/>
    <w:rsid w:val="00780041"/>
    <w:rsid w:val="0078103F"/>
    <w:rsid w:val="00784C8B"/>
    <w:rsid w:val="00786CEA"/>
    <w:rsid w:val="0078704D"/>
    <w:rsid w:val="00796C09"/>
    <w:rsid w:val="007A31D7"/>
    <w:rsid w:val="007B0A34"/>
    <w:rsid w:val="007B2C34"/>
    <w:rsid w:val="007B38DB"/>
    <w:rsid w:val="007B5BE2"/>
    <w:rsid w:val="007D55B3"/>
    <w:rsid w:val="007E2B1D"/>
    <w:rsid w:val="007E4147"/>
    <w:rsid w:val="007E4187"/>
    <w:rsid w:val="007E71F9"/>
    <w:rsid w:val="007F1AEE"/>
    <w:rsid w:val="0080328F"/>
    <w:rsid w:val="008122ED"/>
    <w:rsid w:val="0081290E"/>
    <w:rsid w:val="00812E93"/>
    <w:rsid w:val="0083484A"/>
    <w:rsid w:val="008367A3"/>
    <w:rsid w:val="00836F3A"/>
    <w:rsid w:val="0083792C"/>
    <w:rsid w:val="00842EDF"/>
    <w:rsid w:val="00863986"/>
    <w:rsid w:val="008639C4"/>
    <w:rsid w:val="00875D82"/>
    <w:rsid w:val="00876001"/>
    <w:rsid w:val="00877E87"/>
    <w:rsid w:val="00887A21"/>
    <w:rsid w:val="00890E6B"/>
    <w:rsid w:val="00893787"/>
    <w:rsid w:val="0089545A"/>
    <w:rsid w:val="008A2870"/>
    <w:rsid w:val="008A3D68"/>
    <w:rsid w:val="008A4E5C"/>
    <w:rsid w:val="008B4A42"/>
    <w:rsid w:val="008F09A7"/>
    <w:rsid w:val="008F56A1"/>
    <w:rsid w:val="0090687A"/>
    <w:rsid w:val="00910765"/>
    <w:rsid w:val="009127F6"/>
    <w:rsid w:val="00916DA6"/>
    <w:rsid w:val="00932B2E"/>
    <w:rsid w:val="0094051B"/>
    <w:rsid w:val="00941434"/>
    <w:rsid w:val="00962337"/>
    <w:rsid w:val="00964152"/>
    <w:rsid w:val="00965F85"/>
    <w:rsid w:val="009716D8"/>
    <w:rsid w:val="0097620F"/>
    <w:rsid w:val="009874F4"/>
    <w:rsid w:val="00992360"/>
    <w:rsid w:val="0099438D"/>
    <w:rsid w:val="0099550E"/>
    <w:rsid w:val="00997551"/>
    <w:rsid w:val="009A2619"/>
    <w:rsid w:val="009A3A27"/>
    <w:rsid w:val="009A49F7"/>
    <w:rsid w:val="009A4BC2"/>
    <w:rsid w:val="009C05AF"/>
    <w:rsid w:val="009E0144"/>
    <w:rsid w:val="009E5300"/>
    <w:rsid w:val="009F2BC6"/>
    <w:rsid w:val="009F3659"/>
    <w:rsid w:val="009F6DF0"/>
    <w:rsid w:val="00A02584"/>
    <w:rsid w:val="00A02B49"/>
    <w:rsid w:val="00A07E41"/>
    <w:rsid w:val="00A1020E"/>
    <w:rsid w:val="00A20166"/>
    <w:rsid w:val="00A30C27"/>
    <w:rsid w:val="00A34C1C"/>
    <w:rsid w:val="00A47B68"/>
    <w:rsid w:val="00A66833"/>
    <w:rsid w:val="00A67605"/>
    <w:rsid w:val="00A946D1"/>
    <w:rsid w:val="00AA7C9C"/>
    <w:rsid w:val="00AB6E67"/>
    <w:rsid w:val="00AC040B"/>
    <w:rsid w:val="00AD308C"/>
    <w:rsid w:val="00AD3582"/>
    <w:rsid w:val="00AD5E36"/>
    <w:rsid w:val="00AE647E"/>
    <w:rsid w:val="00B0313E"/>
    <w:rsid w:val="00B07594"/>
    <w:rsid w:val="00B20B4F"/>
    <w:rsid w:val="00B274A8"/>
    <w:rsid w:val="00B40A64"/>
    <w:rsid w:val="00B445B8"/>
    <w:rsid w:val="00B5083E"/>
    <w:rsid w:val="00B53C1B"/>
    <w:rsid w:val="00B54F5F"/>
    <w:rsid w:val="00B56510"/>
    <w:rsid w:val="00B576AA"/>
    <w:rsid w:val="00B604C5"/>
    <w:rsid w:val="00B93C8F"/>
    <w:rsid w:val="00BA226C"/>
    <w:rsid w:val="00BA351F"/>
    <w:rsid w:val="00BA7ECE"/>
    <w:rsid w:val="00BB35A8"/>
    <w:rsid w:val="00BE3E8B"/>
    <w:rsid w:val="00BE61AB"/>
    <w:rsid w:val="00C02860"/>
    <w:rsid w:val="00C02915"/>
    <w:rsid w:val="00C10C4B"/>
    <w:rsid w:val="00C13547"/>
    <w:rsid w:val="00C1655D"/>
    <w:rsid w:val="00C25327"/>
    <w:rsid w:val="00C30BF4"/>
    <w:rsid w:val="00C3334A"/>
    <w:rsid w:val="00C45DEE"/>
    <w:rsid w:val="00C4609D"/>
    <w:rsid w:val="00C535AF"/>
    <w:rsid w:val="00C565A6"/>
    <w:rsid w:val="00C635B9"/>
    <w:rsid w:val="00C7401E"/>
    <w:rsid w:val="00C807E4"/>
    <w:rsid w:val="00CC15C7"/>
    <w:rsid w:val="00CC2F70"/>
    <w:rsid w:val="00CC795A"/>
    <w:rsid w:val="00CD34EA"/>
    <w:rsid w:val="00CD4077"/>
    <w:rsid w:val="00CD5BFA"/>
    <w:rsid w:val="00D03DAF"/>
    <w:rsid w:val="00D25263"/>
    <w:rsid w:val="00D351BB"/>
    <w:rsid w:val="00D36808"/>
    <w:rsid w:val="00D440AE"/>
    <w:rsid w:val="00D52E81"/>
    <w:rsid w:val="00D5388B"/>
    <w:rsid w:val="00D568F6"/>
    <w:rsid w:val="00D57413"/>
    <w:rsid w:val="00D57781"/>
    <w:rsid w:val="00D631BA"/>
    <w:rsid w:val="00D755FF"/>
    <w:rsid w:val="00D77ABF"/>
    <w:rsid w:val="00D85704"/>
    <w:rsid w:val="00D91163"/>
    <w:rsid w:val="00DA6869"/>
    <w:rsid w:val="00DB1851"/>
    <w:rsid w:val="00DB5497"/>
    <w:rsid w:val="00DB6290"/>
    <w:rsid w:val="00DF7628"/>
    <w:rsid w:val="00E02F19"/>
    <w:rsid w:val="00E06C36"/>
    <w:rsid w:val="00E110D2"/>
    <w:rsid w:val="00E15B87"/>
    <w:rsid w:val="00E2102B"/>
    <w:rsid w:val="00E245EB"/>
    <w:rsid w:val="00E27429"/>
    <w:rsid w:val="00E33036"/>
    <w:rsid w:val="00E40078"/>
    <w:rsid w:val="00E4756F"/>
    <w:rsid w:val="00E47C62"/>
    <w:rsid w:val="00E52A10"/>
    <w:rsid w:val="00E67581"/>
    <w:rsid w:val="00E7380B"/>
    <w:rsid w:val="00E81219"/>
    <w:rsid w:val="00E91D35"/>
    <w:rsid w:val="00EC018F"/>
    <w:rsid w:val="00EE3EC3"/>
    <w:rsid w:val="00F05706"/>
    <w:rsid w:val="00F118C2"/>
    <w:rsid w:val="00F16F4D"/>
    <w:rsid w:val="00F24E7F"/>
    <w:rsid w:val="00F2570D"/>
    <w:rsid w:val="00F27444"/>
    <w:rsid w:val="00F41E8E"/>
    <w:rsid w:val="00F43375"/>
    <w:rsid w:val="00F51F7B"/>
    <w:rsid w:val="00F54B24"/>
    <w:rsid w:val="00F56C59"/>
    <w:rsid w:val="00F75E44"/>
    <w:rsid w:val="00F769CA"/>
    <w:rsid w:val="00F82DE1"/>
    <w:rsid w:val="00FA0052"/>
    <w:rsid w:val="00FA26E9"/>
    <w:rsid w:val="00FB208F"/>
    <w:rsid w:val="00FB4F74"/>
    <w:rsid w:val="00FD4012"/>
    <w:rsid w:val="00FD4A10"/>
    <w:rsid w:val="00FE0C20"/>
    <w:rsid w:val="00FE4B64"/>
    <w:rsid w:val="075C72A3"/>
    <w:rsid w:val="12847B8B"/>
    <w:rsid w:val="190734FD"/>
    <w:rsid w:val="20340A84"/>
    <w:rsid w:val="27AD7625"/>
    <w:rsid w:val="5782216D"/>
    <w:rsid w:val="5E2C27BF"/>
    <w:rsid w:val="69AF24F6"/>
    <w:rsid w:val="73BF1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99" w:semiHidden="0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color w:val="auto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段"/>
    <w:next w:val="1"/>
    <w:qFormat/>
    <w:uiPriority w:val="99"/>
    <w:pPr>
      <w:autoSpaceDE w:val="0"/>
      <w:autoSpaceDN w:val="0"/>
      <w:ind w:firstLine="200"/>
      <w:jc w:val="both"/>
    </w:pPr>
    <w:rPr>
      <w:rFonts w:ascii="宋体" w:hAnsi="Calibri" w:eastAsia="宋体" w:cs="Times New Roman"/>
      <w:kern w:val="0"/>
      <w:sz w:val="21"/>
      <w:szCs w:val="22"/>
      <w:lang w:val="en-US" w:eastAsia="zh-CN" w:bidi="ar-SA"/>
    </w:rPr>
  </w:style>
  <w:style w:type="paragraph" w:styleId="3">
    <w:name w:val="Normal Indent"/>
    <w:basedOn w:val="1"/>
    <w:qFormat/>
    <w:uiPriority w:val="99"/>
    <w:pPr>
      <w:ind w:firstLine="624"/>
      <w:textAlignment w:val="center"/>
    </w:p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qFormat/>
    <w:uiPriority w:val="99"/>
    <w:rPr>
      <w:rFonts w:ascii="Calibri" w:hAnsi="Calibri" w:eastAsia="宋体" w:cs="宋体"/>
      <w:color w:val="auto"/>
      <w:sz w:val="18"/>
      <w:szCs w:val="18"/>
    </w:rPr>
  </w:style>
  <w:style w:type="character" w:customStyle="1" w:styleId="9">
    <w:name w:val="页脚 Char"/>
    <w:basedOn w:val="7"/>
    <w:link w:val="4"/>
    <w:qFormat/>
    <w:uiPriority w:val="99"/>
    <w:rPr>
      <w:rFonts w:ascii="Calibri" w:hAnsi="Calibri" w:eastAsia="宋体" w:cs="宋体"/>
      <w:color w:val="auto"/>
      <w:sz w:val="18"/>
      <w:szCs w:val="18"/>
    </w:rPr>
  </w:style>
  <w:style w:type="table" w:customStyle="1" w:styleId="10">
    <w:name w:val="Table Normal"/>
    <w:semiHidden/>
    <w:unhideWhenUsed/>
    <w:qFormat/>
    <w:uiPriority w:val="0"/>
    <w:rPr>
      <w:rFonts w:ascii="Arial" w:hAnsi="Arial" w:cs="Arial"/>
      <w:snapToGrid w:val="0"/>
      <w:color w:val="000000"/>
      <w:kern w:val="0"/>
      <w:sz w:val="21"/>
      <w:szCs w:val="21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1338</Words>
  <Characters>1478</Characters>
  <Lines>12</Lines>
  <Paragraphs>3</Paragraphs>
  <TotalTime>23</TotalTime>
  <ScaleCrop>false</ScaleCrop>
  <LinksUpToDate>false</LinksUpToDate>
  <CharactersWithSpaces>1585</CharactersWithSpaces>
  <Application>WPS Office_11.8.2.10229_F1E327BC-269C-435d-A152-05C5408002CA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2023-04-11T06:43:00Z</dcterms:created>
  <dc:creator>xb21cn</dc:creator>
  <cp:lastModifiedBy>毛</cp:lastModifiedBy>
  <dcterms:modified xsi:type="dcterms:W3CDTF">2023-06-06T05:37:19Z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  <property fmtid="{D5CDD505-2E9C-101B-9397-08002B2CF9AE}" pid="3" name="ICV">
    <vt:lpwstr>8CCF9359DA5B4BA08A087C0FAFD5BF4F_12</vt:lpwstr>
  </property>
</Properties>
</file>